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59C42" w14:textId="77777777" w:rsidR="00973CB2" w:rsidRDefault="00AA4EA9">
      <w:pPr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附件</w:t>
      </w:r>
      <w:r>
        <w:rPr>
          <w:rFonts w:ascii="黑体" w:eastAsia="黑体" w:hAnsi="黑体" w:hint="eastAsia"/>
          <w:spacing w:val="20"/>
          <w:sz w:val="32"/>
          <w:szCs w:val="32"/>
        </w:rPr>
        <w:t>2</w:t>
      </w:r>
      <w:r>
        <w:rPr>
          <w:rFonts w:ascii="黑体" w:eastAsia="黑体" w:hAnsi="黑体" w:hint="eastAsia"/>
          <w:spacing w:val="20"/>
          <w:sz w:val="32"/>
          <w:szCs w:val="32"/>
        </w:rPr>
        <w:t>：</w:t>
      </w:r>
    </w:p>
    <w:p w14:paraId="0F6879B4" w14:textId="77777777" w:rsidR="00973CB2" w:rsidRDefault="00AA4EA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学生“平安校园创建奖先进班级”申报表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12"/>
        <w:gridCol w:w="1541"/>
        <w:gridCol w:w="294"/>
        <w:gridCol w:w="923"/>
        <w:gridCol w:w="1701"/>
        <w:gridCol w:w="67"/>
        <w:gridCol w:w="926"/>
        <w:gridCol w:w="1969"/>
      </w:tblGrid>
      <w:tr w:rsidR="00973CB2" w14:paraId="5BBB2E46" w14:textId="77777777">
        <w:trPr>
          <w:cantSplit/>
          <w:trHeight w:val="7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D42" w14:textId="77777777" w:rsidR="00973CB2" w:rsidRDefault="00AA4EA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分院、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7FA9" w14:textId="77777777" w:rsidR="00973CB2" w:rsidRDefault="00973CB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698F" w14:textId="77777777" w:rsidR="00973CB2" w:rsidRDefault="00AA4EA9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73C1" w14:textId="77777777" w:rsidR="00973CB2" w:rsidRDefault="00973CB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A707" w14:textId="77777777" w:rsidR="00973CB2" w:rsidRDefault="00AA4EA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9162" w14:textId="77777777" w:rsidR="00973CB2" w:rsidRDefault="00973CB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973CB2" w14:paraId="63C07F14" w14:textId="77777777">
        <w:trPr>
          <w:cantSplit/>
          <w:trHeight w:val="763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0CD2" w14:textId="77777777" w:rsidR="00973CB2" w:rsidRDefault="00AA4EA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</w:t>
            </w:r>
          </w:p>
          <w:p w14:paraId="7257A283" w14:textId="77777777" w:rsidR="00973CB2" w:rsidRDefault="00AA4EA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报</w:t>
            </w:r>
          </w:p>
          <w:p w14:paraId="27026DB5" w14:textId="77777777" w:rsidR="00973CB2" w:rsidRDefault="00AA4EA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理</w:t>
            </w:r>
          </w:p>
          <w:p w14:paraId="233784CF" w14:textId="77777777" w:rsidR="00973CB2" w:rsidRDefault="00AA4EA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由</w:t>
            </w:r>
          </w:p>
          <w:p w14:paraId="23EEBAB0" w14:textId="77777777" w:rsidR="00973CB2" w:rsidRDefault="00973CB2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CC257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5383344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1358E5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94634EF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569BCAC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477D21A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C3EB16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E1E9B50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7390A41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4B3051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893898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04CD64B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C5D921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727B7AE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9BE6F3D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BE7FFB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C408DBC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38A3F10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9A21384" w14:textId="77777777" w:rsidR="00973CB2" w:rsidRDefault="00973CB2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D38C77" w14:textId="77777777" w:rsidR="00973CB2" w:rsidRDefault="00AA4EA9">
            <w:pPr>
              <w:ind w:rightChars="-30" w:right="-63" w:firstLineChars="1604" w:firstLine="385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字以内，可加页）</w:t>
            </w:r>
          </w:p>
        </w:tc>
      </w:tr>
      <w:tr w:rsidR="00973CB2" w14:paraId="3FCE199D" w14:textId="77777777">
        <w:trPr>
          <w:trHeight w:val="2315"/>
          <w:jc w:val="center"/>
        </w:trPr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7E7" w14:textId="77777777" w:rsidR="00973CB2" w:rsidRDefault="00973C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F19D97F" w14:textId="77777777" w:rsidR="00973CB2" w:rsidRDefault="00AA4EA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班委、团支部意见：</w:t>
            </w:r>
          </w:p>
          <w:p w14:paraId="1DB9E296" w14:textId="77777777" w:rsidR="00973CB2" w:rsidRDefault="00973C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F365B4C" w14:textId="77777777" w:rsidR="00973CB2" w:rsidRDefault="00973C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96566" w14:textId="77777777" w:rsidR="00973CB2" w:rsidRDefault="00973C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793DE61" w14:textId="77777777" w:rsidR="00973CB2" w:rsidRDefault="00AA4EA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意见：</w:t>
            </w:r>
          </w:p>
          <w:p w14:paraId="7EC737C1" w14:textId="77777777" w:rsidR="00973CB2" w:rsidRDefault="00973CB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BB2E585" w14:textId="77777777" w:rsidR="00973CB2" w:rsidRDefault="00973CB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1BE346" w14:textId="77777777" w:rsidR="00973CB2" w:rsidRDefault="00AA4EA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（章）</w:t>
            </w:r>
          </w:p>
          <w:p w14:paraId="1DEAEAF8" w14:textId="77777777" w:rsidR="00973CB2" w:rsidRDefault="00AA4EA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日期：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4ED35" w14:textId="77777777" w:rsidR="00973CB2" w:rsidRDefault="00973C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74CDE2C" w14:textId="77777777" w:rsidR="00973CB2" w:rsidRDefault="00AA4EA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审核意见：</w:t>
            </w:r>
          </w:p>
          <w:p w14:paraId="0AF4289C" w14:textId="77777777" w:rsidR="00973CB2" w:rsidRDefault="00973CB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C6AE5B" w14:textId="77777777" w:rsidR="00973CB2" w:rsidRDefault="00973CB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81BB00E" w14:textId="77777777" w:rsidR="00973CB2" w:rsidRDefault="00AA4EA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（章）</w:t>
            </w:r>
          </w:p>
          <w:p w14:paraId="293DB825" w14:textId="77777777" w:rsidR="00973CB2" w:rsidRDefault="00AA4EA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日期：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</w:p>
        </w:tc>
      </w:tr>
      <w:tr w:rsidR="00973CB2" w14:paraId="75878D7D" w14:textId="77777777">
        <w:trPr>
          <w:cantSplit/>
          <w:trHeight w:val="525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8263" w14:textId="77777777" w:rsidR="00973CB2" w:rsidRDefault="00AA4EA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EE73" w14:textId="77777777" w:rsidR="00973CB2" w:rsidRDefault="00973C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6C4BDAD6" w14:textId="77777777" w:rsidR="00973CB2" w:rsidRDefault="00AA4EA9">
      <w:pPr>
        <w:spacing w:line="440" w:lineRule="exact"/>
        <w:ind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</w:rPr>
        <w:t>此表一式两份，一份存入学生档案，一份学</w:t>
      </w:r>
      <w:r>
        <w:rPr>
          <w:rFonts w:ascii="仿宋_GB2312" w:eastAsia="仿宋_GB2312" w:hAnsi="宋体" w:hint="eastAsia"/>
          <w:sz w:val="24"/>
          <w:szCs w:val="24"/>
        </w:rPr>
        <w:t>院</w:t>
      </w:r>
      <w:r>
        <w:rPr>
          <w:rFonts w:ascii="仿宋_GB2312" w:eastAsia="仿宋_GB2312" w:hAnsi="宋体" w:hint="eastAsia"/>
          <w:sz w:val="24"/>
          <w:szCs w:val="24"/>
        </w:rPr>
        <w:t>留存；</w:t>
      </w:r>
    </w:p>
    <w:p w14:paraId="35172945" w14:textId="77777777" w:rsidR="00973CB2" w:rsidRDefault="00AA4EA9"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此表打印或用钢笔填写，字迹清楚，</w:t>
      </w:r>
      <w:r>
        <w:rPr>
          <w:rFonts w:ascii="仿宋_GB2312" w:eastAsia="仿宋_GB2312" w:hAnsi="宋体" w:hint="eastAsia"/>
          <w:sz w:val="24"/>
          <w:szCs w:val="24"/>
        </w:rPr>
        <w:t>经</w:t>
      </w:r>
      <w:r>
        <w:rPr>
          <w:rFonts w:ascii="仿宋_GB2312" w:eastAsia="仿宋_GB2312" w:hAnsi="宋体" w:hint="eastAsia"/>
          <w:sz w:val="24"/>
          <w:szCs w:val="24"/>
        </w:rPr>
        <w:t>盖章</w:t>
      </w:r>
      <w:r>
        <w:rPr>
          <w:rFonts w:ascii="仿宋_GB2312" w:eastAsia="仿宋_GB2312" w:hAnsi="宋体" w:hint="eastAsia"/>
          <w:sz w:val="24"/>
          <w:szCs w:val="24"/>
        </w:rPr>
        <w:t>后</w:t>
      </w:r>
      <w:r>
        <w:rPr>
          <w:rFonts w:ascii="仿宋_GB2312" w:eastAsia="仿宋_GB2312" w:hAnsi="宋体" w:hint="eastAsia"/>
          <w:sz w:val="24"/>
          <w:szCs w:val="24"/>
        </w:rPr>
        <w:t>方有效。</w:t>
      </w:r>
    </w:p>
    <w:sectPr w:rsidR="0097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6F3889"/>
    <w:rsid w:val="00973CB2"/>
    <w:rsid w:val="00AA4EA9"/>
    <w:rsid w:val="106F3889"/>
    <w:rsid w:val="524E0CB1"/>
    <w:rsid w:val="600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82EAD"/>
  <w15:docId w15:val="{95C328F8-CA09-45A8-A2EE-DB8BBC8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敷衍</dc:creator>
  <cp:lastModifiedBy>y'y</cp:lastModifiedBy>
  <cp:revision>2</cp:revision>
  <dcterms:created xsi:type="dcterms:W3CDTF">2020-07-25T05:33:00Z</dcterms:created>
  <dcterms:modified xsi:type="dcterms:W3CDTF">2020-07-25T05:33:00Z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