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3693F" w14:textId="77777777" w:rsidR="007C4F82" w:rsidRDefault="0093102A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14:paraId="185984DC" w14:textId="77777777" w:rsidR="007C4F82" w:rsidRDefault="0093102A">
      <w:pPr>
        <w:ind w:firstLine="880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t>书面评分标准（</w:t>
      </w:r>
      <w:r>
        <w:rPr>
          <w:rFonts w:eastAsia="仿宋_GB2312" w:hint="eastAsia"/>
          <w:sz w:val="44"/>
          <w:szCs w:val="44"/>
        </w:rPr>
        <w:t>创新创意</w:t>
      </w:r>
      <w:r>
        <w:rPr>
          <w:rFonts w:eastAsia="仿宋_GB2312"/>
          <w:sz w:val="44"/>
          <w:szCs w:val="44"/>
        </w:rPr>
        <w:t>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765"/>
        <w:gridCol w:w="6497"/>
      </w:tblGrid>
      <w:tr w:rsidR="007C4F82" w14:paraId="0EB999C2" w14:textId="77777777">
        <w:trPr>
          <w:trHeight w:val="615"/>
          <w:jc w:val="center"/>
        </w:trPr>
        <w:tc>
          <w:tcPr>
            <w:tcW w:w="1377" w:type="dxa"/>
            <w:vAlign w:val="center"/>
          </w:tcPr>
          <w:p w14:paraId="3D4A9FC6" w14:textId="77777777" w:rsidR="007C4F82" w:rsidRDefault="0093102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vAlign w:val="center"/>
          </w:tcPr>
          <w:p w14:paraId="72E03D14" w14:textId="77777777" w:rsidR="007C4F82" w:rsidRDefault="0093102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vAlign w:val="center"/>
          </w:tcPr>
          <w:p w14:paraId="1F94136A" w14:textId="77777777" w:rsidR="007C4F82" w:rsidRDefault="0093102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7C4F82" w14:paraId="4144C275" w14:textId="77777777">
        <w:trPr>
          <w:trHeight w:val="1049"/>
          <w:jc w:val="center"/>
        </w:trPr>
        <w:tc>
          <w:tcPr>
            <w:tcW w:w="1377" w:type="dxa"/>
            <w:vMerge w:val="restart"/>
            <w:vAlign w:val="center"/>
          </w:tcPr>
          <w:p w14:paraId="014C6F90" w14:textId="77777777" w:rsidR="007C4F82" w:rsidRDefault="009310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创新创意项目内容</w:t>
            </w:r>
          </w:p>
          <w:p w14:paraId="6C6090BF" w14:textId="77777777" w:rsidR="007C4F82" w:rsidRDefault="0093102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80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vAlign w:val="center"/>
          </w:tcPr>
          <w:p w14:paraId="4F9DDA63" w14:textId="77777777" w:rsidR="007C4F82" w:rsidRDefault="009310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来源分析</w:t>
            </w:r>
          </w:p>
        </w:tc>
        <w:tc>
          <w:tcPr>
            <w:tcW w:w="6497" w:type="dxa"/>
            <w:vAlign w:val="center"/>
          </w:tcPr>
          <w:p w14:paraId="75CFD5AA" w14:textId="77777777" w:rsidR="007C4F82" w:rsidRDefault="0093102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能合理描述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z w:val="28"/>
                <w:szCs w:val="28"/>
              </w:rPr>
              <w:t>的由来，结合自身分析，真实可信</w:t>
            </w:r>
          </w:p>
        </w:tc>
      </w:tr>
      <w:tr w:rsidR="007C4F82" w14:paraId="0FF0F1E0" w14:textId="77777777">
        <w:trPr>
          <w:trHeight w:val="1049"/>
          <w:jc w:val="center"/>
        </w:trPr>
        <w:tc>
          <w:tcPr>
            <w:tcW w:w="1377" w:type="dxa"/>
            <w:vMerge/>
          </w:tcPr>
          <w:p w14:paraId="05E4EB55" w14:textId="77777777" w:rsidR="007C4F82" w:rsidRDefault="007C4F8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14:paraId="3A24D3C7" w14:textId="77777777" w:rsidR="007C4F82" w:rsidRDefault="007C4F82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14:paraId="31DD401A" w14:textId="77777777" w:rsidR="007C4F82" w:rsidRDefault="0093102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eastAsia="仿宋_GB2312" w:hint="eastAsia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 w:rsidR="007C4F82" w14:paraId="5DF4813E" w14:textId="77777777">
        <w:trPr>
          <w:trHeight w:val="1143"/>
          <w:jc w:val="center"/>
        </w:trPr>
        <w:tc>
          <w:tcPr>
            <w:tcW w:w="1377" w:type="dxa"/>
            <w:vMerge/>
          </w:tcPr>
          <w:p w14:paraId="297BDC58" w14:textId="77777777" w:rsidR="007C4F82" w:rsidRDefault="007C4F8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0FC0D7C4" w14:textId="77777777" w:rsidR="007C4F82" w:rsidRDefault="009310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vAlign w:val="center"/>
          </w:tcPr>
          <w:p w14:paraId="74222BBA" w14:textId="77777777" w:rsidR="007C4F82" w:rsidRDefault="0093102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项目的创新创意点</w:t>
            </w:r>
            <w:r>
              <w:rPr>
                <w:rFonts w:eastAsia="仿宋_GB2312" w:hint="eastAsia"/>
                <w:sz w:val="28"/>
                <w:szCs w:val="28"/>
              </w:rPr>
              <w:t>明晰，</w:t>
            </w:r>
            <w:r>
              <w:rPr>
                <w:rFonts w:eastAsia="仿宋_GB2312"/>
                <w:sz w:val="28"/>
                <w:szCs w:val="28"/>
              </w:rPr>
              <w:t>具有</w:t>
            </w:r>
            <w:r>
              <w:rPr>
                <w:rFonts w:eastAsia="仿宋_GB2312" w:hint="eastAsia"/>
                <w:sz w:val="28"/>
                <w:szCs w:val="28"/>
              </w:rPr>
              <w:t>原创性和</w:t>
            </w:r>
            <w:r>
              <w:rPr>
                <w:rFonts w:eastAsia="仿宋_GB2312"/>
                <w:sz w:val="28"/>
                <w:szCs w:val="28"/>
              </w:rPr>
              <w:t>新颖性</w:t>
            </w:r>
          </w:p>
        </w:tc>
      </w:tr>
      <w:tr w:rsidR="007C4F82" w14:paraId="5A6D3B86" w14:textId="77777777">
        <w:trPr>
          <w:trHeight w:val="1049"/>
          <w:jc w:val="center"/>
        </w:trPr>
        <w:tc>
          <w:tcPr>
            <w:tcW w:w="1377" w:type="dxa"/>
            <w:vMerge/>
          </w:tcPr>
          <w:p w14:paraId="080F1F56" w14:textId="77777777" w:rsidR="007C4F82" w:rsidRDefault="007C4F8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14:paraId="4731EABA" w14:textId="77777777" w:rsidR="007C4F82" w:rsidRDefault="007C4F82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14:paraId="6106BC28" w14:textId="77777777" w:rsidR="007C4F82" w:rsidRDefault="0093102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项目理念、思路、设计方法清晰合理，具有前瞻性</w:t>
            </w:r>
          </w:p>
        </w:tc>
      </w:tr>
      <w:tr w:rsidR="007C4F82" w14:paraId="00952E48" w14:textId="77777777">
        <w:trPr>
          <w:trHeight w:val="1049"/>
          <w:jc w:val="center"/>
        </w:trPr>
        <w:tc>
          <w:tcPr>
            <w:tcW w:w="1377" w:type="dxa"/>
            <w:vMerge/>
          </w:tcPr>
          <w:p w14:paraId="2B915A39" w14:textId="77777777" w:rsidR="007C4F82" w:rsidRDefault="007C4F8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14:paraId="023F0EAF" w14:textId="77777777" w:rsidR="007C4F82" w:rsidRDefault="007C4F82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14:paraId="4822F81C" w14:textId="77777777" w:rsidR="007C4F82" w:rsidRDefault="0093102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3.</w:t>
            </w:r>
            <w:r>
              <w:rPr>
                <w:rFonts w:eastAsia="仿宋_GB2312" w:hint="eastAsia"/>
                <w:sz w:val="28"/>
                <w:szCs w:val="28"/>
              </w:rPr>
              <w:t>项目具有</w:t>
            </w:r>
            <w:r>
              <w:rPr>
                <w:rFonts w:eastAsia="仿宋_GB2312"/>
                <w:sz w:val="28"/>
                <w:szCs w:val="28"/>
              </w:rPr>
              <w:t>可实施性</w:t>
            </w:r>
            <w:r>
              <w:rPr>
                <w:rFonts w:eastAsia="仿宋_GB2312" w:hint="eastAsia"/>
                <w:sz w:val="28"/>
                <w:szCs w:val="28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>技术可实现性，</w:t>
            </w:r>
            <w:r>
              <w:rPr>
                <w:rFonts w:eastAsia="仿宋_GB2312" w:hint="eastAsia"/>
                <w:sz w:val="28"/>
                <w:szCs w:val="28"/>
              </w:rPr>
              <w:t>在现有基础上能实现</w:t>
            </w:r>
          </w:p>
        </w:tc>
      </w:tr>
      <w:tr w:rsidR="007C4F82" w14:paraId="67C8E5E7" w14:textId="77777777">
        <w:trPr>
          <w:trHeight w:val="1049"/>
          <w:jc w:val="center"/>
        </w:trPr>
        <w:tc>
          <w:tcPr>
            <w:tcW w:w="1377" w:type="dxa"/>
            <w:vMerge/>
          </w:tcPr>
          <w:p w14:paraId="761D3E0B" w14:textId="77777777" w:rsidR="007C4F82" w:rsidRDefault="007C4F8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14:paraId="5AE22D8C" w14:textId="77777777" w:rsidR="007C4F82" w:rsidRDefault="007C4F82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14:paraId="31FA3B7D" w14:textId="77777777" w:rsidR="007C4F82" w:rsidRDefault="0093102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项目具有良好发展</w:t>
            </w:r>
            <w:r>
              <w:rPr>
                <w:rFonts w:eastAsia="仿宋_GB2312" w:hint="eastAsia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 w:rsidR="007C4F82" w14:paraId="67B1CE81" w14:textId="77777777">
        <w:trPr>
          <w:trHeight w:val="1049"/>
          <w:jc w:val="center"/>
        </w:trPr>
        <w:tc>
          <w:tcPr>
            <w:tcW w:w="1377" w:type="dxa"/>
            <w:vMerge/>
          </w:tcPr>
          <w:p w14:paraId="2128B14D" w14:textId="77777777" w:rsidR="007C4F82" w:rsidRDefault="007C4F8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14:paraId="31269D68" w14:textId="77777777" w:rsidR="007C4F82" w:rsidRDefault="007C4F82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14:paraId="31716EBB" w14:textId="77777777" w:rsidR="007C4F82" w:rsidRDefault="0093102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能</w:t>
            </w:r>
            <w:r>
              <w:rPr>
                <w:rFonts w:eastAsia="仿宋_GB2312" w:hint="eastAsia"/>
                <w:sz w:val="28"/>
                <w:szCs w:val="28"/>
              </w:rPr>
              <w:t>灵活运用所学</w:t>
            </w:r>
            <w:r>
              <w:rPr>
                <w:rFonts w:eastAsia="仿宋_GB2312"/>
                <w:sz w:val="28"/>
                <w:szCs w:val="28"/>
              </w:rPr>
              <w:t>科学原理、学科知识</w:t>
            </w:r>
            <w:r>
              <w:rPr>
                <w:rFonts w:eastAsia="仿宋_GB2312" w:hint="eastAsia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 w:rsidR="007C4F82" w14:paraId="7E54E48D" w14:textId="77777777">
        <w:trPr>
          <w:trHeight w:val="1049"/>
          <w:jc w:val="center"/>
        </w:trPr>
        <w:tc>
          <w:tcPr>
            <w:tcW w:w="1377" w:type="dxa"/>
            <w:vMerge/>
          </w:tcPr>
          <w:p w14:paraId="2B4C0B26" w14:textId="77777777" w:rsidR="007C4F82" w:rsidRDefault="007C4F8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1F5473F1" w14:textId="77777777" w:rsidR="007C4F82" w:rsidRDefault="009310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vAlign w:val="center"/>
          </w:tcPr>
          <w:p w14:paraId="05F0B4CE" w14:textId="77777777" w:rsidR="007C4F82" w:rsidRDefault="0093102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体现大学生的创新创意思维水准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eastAsia="仿宋_GB2312" w:hint="eastAsia"/>
                <w:sz w:val="28"/>
                <w:szCs w:val="28"/>
              </w:rPr>
              <w:t>具有较高的应用价值和较好的发展前景</w:t>
            </w:r>
          </w:p>
        </w:tc>
      </w:tr>
      <w:tr w:rsidR="007C4F82" w14:paraId="6DE71C71" w14:textId="77777777">
        <w:trPr>
          <w:trHeight w:val="1212"/>
          <w:jc w:val="center"/>
        </w:trPr>
        <w:tc>
          <w:tcPr>
            <w:tcW w:w="1377" w:type="dxa"/>
            <w:vMerge w:val="restart"/>
            <w:vAlign w:val="center"/>
          </w:tcPr>
          <w:p w14:paraId="19D0EB63" w14:textId="77777777" w:rsidR="007C4F82" w:rsidRDefault="009310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项目设计</w:t>
            </w:r>
          </w:p>
          <w:p w14:paraId="7EE2F9AC" w14:textId="77777777" w:rsidR="007C4F82" w:rsidRDefault="009310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Align w:val="center"/>
          </w:tcPr>
          <w:p w14:paraId="64912AFA" w14:textId="77777777" w:rsidR="007C4F82" w:rsidRDefault="009310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vAlign w:val="center"/>
          </w:tcPr>
          <w:p w14:paraId="302A9D73" w14:textId="77777777" w:rsidR="007C4F82" w:rsidRDefault="0093102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项目内容完整，分析全面，创新创意内容明确</w:t>
            </w:r>
          </w:p>
        </w:tc>
      </w:tr>
      <w:tr w:rsidR="007C4F82" w14:paraId="7823E3E0" w14:textId="77777777">
        <w:trPr>
          <w:trHeight w:val="1271"/>
          <w:jc w:val="center"/>
        </w:trPr>
        <w:tc>
          <w:tcPr>
            <w:tcW w:w="1377" w:type="dxa"/>
            <w:vMerge/>
          </w:tcPr>
          <w:p w14:paraId="563B08D2" w14:textId="77777777" w:rsidR="007C4F82" w:rsidRDefault="007C4F82">
            <w:pPr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31CE3E2D" w14:textId="77777777" w:rsidR="007C4F82" w:rsidRDefault="009310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逻辑</w:t>
            </w:r>
            <w:r>
              <w:rPr>
                <w:rFonts w:eastAsia="仿宋_GB2312"/>
                <w:sz w:val="28"/>
                <w:szCs w:val="28"/>
              </w:rPr>
              <w:t>性</w:t>
            </w:r>
          </w:p>
        </w:tc>
        <w:tc>
          <w:tcPr>
            <w:tcW w:w="6497" w:type="dxa"/>
            <w:vAlign w:val="center"/>
          </w:tcPr>
          <w:p w14:paraId="50340EAD" w14:textId="77777777" w:rsidR="007C4F82" w:rsidRDefault="0093102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项目整体</w:t>
            </w:r>
            <w:r>
              <w:rPr>
                <w:rFonts w:eastAsia="仿宋_GB2312" w:hint="eastAsia"/>
                <w:sz w:val="28"/>
                <w:szCs w:val="28"/>
              </w:rPr>
              <w:t>设计</w:t>
            </w:r>
            <w:r>
              <w:rPr>
                <w:rFonts w:eastAsia="仿宋_GB2312"/>
                <w:sz w:val="28"/>
                <w:szCs w:val="28"/>
              </w:rPr>
              <w:t>思路清晰、逻辑合理</w:t>
            </w:r>
            <w:r>
              <w:rPr>
                <w:rFonts w:eastAsia="仿宋_GB2312" w:hint="eastAsia"/>
                <w:sz w:val="28"/>
                <w:szCs w:val="28"/>
              </w:rPr>
              <w:t>，能准确描述分析项目的核心与关键</w:t>
            </w:r>
          </w:p>
        </w:tc>
      </w:tr>
    </w:tbl>
    <w:p w14:paraId="13EA1132" w14:textId="77777777" w:rsidR="007C4F82" w:rsidRDefault="007C4F82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14:paraId="15A278B8" w14:textId="77777777" w:rsidR="007C4F82" w:rsidRDefault="007C4F82"/>
    <w:sectPr w:rsidR="007C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844714"/>
    <w:rsid w:val="007C4F82"/>
    <w:rsid w:val="0093102A"/>
    <w:rsid w:val="1E84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E197"/>
  <w15:docId w15:val="{0B84AEEC-D567-4B57-A9B7-9B09087E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4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Dream.Lee</dc:creator>
  <cp:lastModifiedBy>y'y</cp:lastModifiedBy>
  <cp:revision>2</cp:revision>
  <dcterms:created xsi:type="dcterms:W3CDTF">2020-07-25T05:42:00Z</dcterms:created>
  <dcterms:modified xsi:type="dcterms:W3CDTF">2020-07-25T05:42:00Z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