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Cs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见田众创杯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创新创业大赛各学院参赛项目指标数量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697"/>
        <w:gridCol w:w="1654"/>
        <w:gridCol w:w="1226"/>
        <w:gridCol w:w="1390"/>
        <w:gridCol w:w="150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86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学院</w:t>
            </w:r>
          </w:p>
        </w:tc>
        <w:tc>
          <w:tcPr>
            <w:tcW w:w="1697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学院人数</w:t>
            </w:r>
          </w:p>
        </w:tc>
        <w:tc>
          <w:tcPr>
            <w:tcW w:w="1654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学院初赛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项目目标数</w:t>
            </w:r>
          </w:p>
        </w:tc>
        <w:tc>
          <w:tcPr>
            <w:tcW w:w="122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一等奖（10%）</w:t>
            </w:r>
          </w:p>
        </w:tc>
        <w:tc>
          <w:tcPr>
            <w:tcW w:w="139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二等奖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（20%）</w:t>
            </w:r>
          </w:p>
        </w:tc>
        <w:tc>
          <w:tcPr>
            <w:tcW w:w="150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三等奖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（50%）</w:t>
            </w:r>
          </w:p>
        </w:tc>
        <w:tc>
          <w:tcPr>
            <w:tcW w:w="144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优胜奖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经济管理学院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1801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（含艺术系）</w:t>
            </w:r>
          </w:p>
        </w:tc>
        <w:tc>
          <w:tcPr>
            <w:tcW w:w="1697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2646</w:t>
            </w:r>
          </w:p>
        </w:tc>
        <w:tc>
          <w:tcPr>
            <w:tcW w:w="165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22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9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0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4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理工学院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（含医学系）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3071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（公共教研部）</w:t>
            </w:r>
          </w:p>
        </w:tc>
        <w:tc>
          <w:tcPr>
            <w:tcW w:w="1697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65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2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286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合计</w:t>
            </w:r>
          </w:p>
        </w:tc>
        <w:tc>
          <w:tcPr>
            <w:tcW w:w="1697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7827</w:t>
            </w:r>
          </w:p>
        </w:tc>
        <w:tc>
          <w:tcPr>
            <w:tcW w:w="165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22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39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0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44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54"/>
    <w:rsid w:val="000E5C54"/>
    <w:rsid w:val="00245BBF"/>
    <w:rsid w:val="003A00BD"/>
    <w:rsid w:val="004A3492"/>
    <w:rsid w:val="009C7F14"/>
    <w:rsid w:val="00AD4930"/>
    <w:rsid w:val="00B12D8E"/>
    <w:rsid w:val="00D47EDC"/>
    <w:rsid w:val="00EC779A"/>
    <w:rsid w:val="00F14D40"/>
    <w:rsid w:val="00F5686E"/>
    <w:rsid w:val="023E46A5"/>
    <w:rsid w:val="0AFC6A77"/>
    <w:rsid w:val="15F11C60"/>
    <w:rsid w:val="30D0328C"/>
    <w:rsid w:val="36074BB6"/>
    <w:rsid w:val="717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16</TotalTime>
  <ScaleCrop>false</ScaleCrop>
  <LinksUpToDate>false</LinksUpToDate>
  <CharactersWithSpaces>384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2020-11-03T08:09:00Z</dcterms:created>
  <dc:creator>wzr063</dc:creator>
  <cp:lastModifiedBy>陈隽达</cp:lastModifiedBy>
  <dcterms:modified xsi:type="dcterms:W3CDTF">2021-03-30T05:51:22Z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9322C3529A604F3C989A8E24BA1EBBCE</vt:lpwstr>
  </property>
</Properties>
</file>